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A0BD">
      <w:pPr>
        <w:jc w:val="center"/>
        <w:rPr>
          <w:rFonts w:hint="eastAsia" w:ascii="方正小标宋简体" w:eastAsia="方正小标宋简体"/>
          <w:sz w:val="36"/>
          <w:lang w:val="en-US" w:eastAsia="zh-CN"/>
        </w:rPr>
      </w:pPr>
      <w:r>
        <w:rPr>
          <w:rFonts w:hint="eastAsia" w:ascii="方正小标宋简体" w:eastAsia="方正小标宋简体"/>
          <w:sz w:val="36"/>
        </w:rPr>
        <w:t>中山大学人工智能学院202</w:t>
      </w:r>
      <w:r>
        <w:rPr>
          <w:rFonts w:hint="eastAsia" w:ascii="方正小标宋简体" w:eastAsia="方正小标宋简体"/>
          <w:sz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硕士研究生复试安排</w:t>
      </w:r>
    </w:p>
    <w:p w14:paraId="10FC43DE">
      <w:pPr>
        <w:jc w:val="center"/>
        <w:rPr>
          <w:rFonts w:hint="eastAsia" w:ascii="方正小标宋简体" w:eastAsia="方正小标宋简体"/>
          <w:sz w:val="36"/>
          <w:lang w:val="en-US" w:eastAsia="zh-CN"/>
        </w:rPr>
      </w:pPr>
    </w:p>
    <w:p w14:paraId="277277A2">
      <w:pPr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一、资格审查</w:t>
      </w:r>
    </w:p>
    <w:p w14:paraId="762A9462"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严格按照复试方案规定时间（3月21日中午12点前）提交材料资格审查（本复试安排所列时间均指北京时间，下同），放弃复试以及未在规定时间内提交材料，视作放弃复试资格，不予录取。</w:t>
      </w:r>
    </w:p>
    <w:p w14:paraId="5F0A89DD"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lang w:val="en-US" w:eastAsia="zh-CN"/>
        </w:rPr>
        <w:t>请各位考生务必于3月23日前点击问卷链接https://www.wjx.cn/vm/QFswWnC.aspx登记个人信息。该信息将提供给面试专家，所填所有信息均需要佐证材料，请务必认真准确填写。</w:t>
      </w:r>
    </w:p>
    <w:p w14:paraId="1247159D">
      <w:pPr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hint="eastAsia"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考生报到</w:t>
      </w:r>
    </w:p>
    <w:p w14:paraId="4CC2E0BC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1.时间</w:t>
      </w:r>
    </w:p>
    <w:p w14:paraId="79CBE977">
      <w:pPr>
        <w:ind w:firstLine="640" w:firstLineChars="200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highlight w:val="none"/>
        </w:rPr>
        <w:t>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highlight w:val="none"/>
        </w:rPr>
        <w:t>日</w:t>
      </w:r>
      <w:r>
        <w:rPr>
          <w:rFonts w:hint="eastAsia" w:ascii="仿宋_GB2312" w:eastAsia="仿宋_GB2312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周二）9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  <w:highlight w:val="none"/>
        </w:rPr>
        <w:t>-</w:t>
      </w:r>
      <w:r>
        <w:rPr>
          <w:rFonts w:ascii="仿宋_GB2312" w:eastAsia="仿宋_GB2312"/>
          <w:sz w:val="32"/>
          <w:highlight w:val="none"/>
        </w:rPr>
        <w:t>1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  <w:highlight w:val="none"/>
        </w:rPr>
        <w:t>。</w:t>
      </w:r>
    </w:p>
    <w:p w14:paraId="2BB78851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2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地点</w:t>
      </w:r>
    </w:p>
    <w:p w14:paraId="42582D55">
      <w:pPr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中山大学珠海校区</w:t>
      </w:r>
      <w:r>
        <w:rPr>
          <w:rFonts w:hint="eastAsia" w:ascii="仿宋_GB2312" w:eastAsia="仿宋_GB2312"/>
          <w:sz w:val="32"/>
          <w:lang w:val="en-US" w:eastAsia="zh-CN"/>
        </w:rPr>
        <w:t>翰林2号</w:t>
      </w:r>
      <w:r>
        <w:rPr>
          <w:rFonts w:hint="eastAsia" w:ascii="仿宋_GB2312" w:eastAsia="仿宋_GB2312"/>
          <w:sz w:val="32"/>
        </w:rPr>
        <w:t>楼</w:t>
      </w:r>
      <w:r>
        <w:rPr>
          <w:rFonts w:hint="eastAsia" w:ascii="仿宋_GB2312" w:eastAsia="仿宋_GB2312"/>
          <w:sz w:val="32"/>
          <w:highlight w:val="none"/>
        </w:rPr>
        <w:t>A</w:t>
      </w:r>
      <w:r>
        <w:rPr>
          <w:rFonts w:ascii="仿宋_GB2312" w:eastAsia="仿宋_GB2312"/>
          <w:sz w:val="32"/>
          <w:highlight w:val="none"/>
        </w:rPr>
        <w:t>4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会议室。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可在地图上搜索“人工智能学院”定位）请各位考生凭身份证和初试准考证进入校园。</w:t>
      </w:r>
    </w:p>
    <w:p w14:paraId="3EF85F6F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ascii="楷体_GB2312" w:hAnsi="黑体" w:eastAsia="楷体_GB2312"/>
          <w:b/>
          <w:sz w:val="32"/>
        </w:rPr>
        <w:t>3.</w:t>
      </w:r>
      <w:r>
        <w:rPr>
          <w:rFonts w:hint="eastAsia" w:ascii="楷体_GB2312" w:hAnsi="黑体" w:eastAsia="楷体_GB2312"/>
          <w:b/>
          <w:sz w:val="32"/>
        </w:rPr>
        <w:t>内容</w:t>
      </w:r>
    </w:p>
    <w:p w14:paraId="2AE5B7FC">
      <w:pPr>
        <w:ind w:firstLine="645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（1）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提交</w:t>
      </w:r>
      <w:r>
        <w:rPr>
          <w:rFonts w:hint="eastAsia" w:ascii="仿宋_GB2312" w:eastAsia="仿宋_GB2312"/>
          <w:sz w:val="32"/>
          <w:lang w:val="en-US" w:eastAsia="zh-CN"/>
        </w:rPr>
        <w:t>签字后的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诚信</w:t>
      </w:r>
      <w:r>
        <w:rPr>
          <w:rFonts w:hint="eastAsia" w:ascii="仿宋_GB2312" w:eastAsia="仿宋_GB2312"/>
          <w:b/>
          <w:bCs/>
          <w:sz w:val="32"/>
          <w:u w:val="none"/>
          <w:lang w:val="en-US" w:eastAsia="zh-CN"/>
        </w:rPr>
        <w:t>复试承诺书</w:t>
      </w:r>
      <w:r>
        <w:rPr>
          <w:rFonts w:hint="eastAsia" w:ascii="仿宋_GB2312" w:eastAsia="仿宋_GB2312"/>
          <w:sz w:val="32"/>
        </w:rPr>
        <w:t>。（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）</w:t>
      </w:r>
      <w:r>
        <w:rPr>
          <w:rFonts w:hint="eastAsia" w:ascii="仿宋_GB2312" w:eastAsia="仿宋_GB2312"/>
          <w:sz w:val="32"/>
          <w:lang w:val="en-US" w:eastAsia="zh-CN"/>
        </w:rPr>
        <w:t>提交</w:t>
      </w:r>
      <w:r>
        <w:rPr>
          <w:rFonts w:hint="eastAsia" w:ascii="仿宋_GB2312" w:eastAsia="仿宋_GB2312"/>
          <w:sz w:val="32"/>
          <w:lang w:eastAsia="zh-CN"/>
        </w:rPr>
        <w:t>《</w:t>
      </w:r>
      <w:r>
        <w:rPr>
          <w:rFonts w:hint="eastAsia" w:ascii="仿宋_GB2312" w:eastAsia="仿宋_GB2312"/>
          <w:sz w:val="32"/>
          <w:lang w:val="en-US" w:eastAsia="zh-CN"/>
        </w:rPr>
        <w:t>复试录取方案》中要求的资格审查材料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lang w:val="en-US" w:eastAsia="zh-CN"/>
        </w:rPr>
        <w:t>，请按顺序整理，原件审核后归还</w:t>
      </w:r>
      <w:r>
        <w:rPr>
          <w:rFonts w:hint="eastAsia" w:ascii="仿宋_GB2312" w:eastAsia="仿宋_GB2312"/>
          <w:sz w:val="32"/>
        </w:rPr>
        <w:t>。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3）提交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一式六份</w:t>
      </w:r>
      <w:r>
        <w:rPr>
          <w:rFonts w:hint="eastAsia" w:ascii="仿宋_GB2312" w:eastAsia="仿宋_GB2312"/>
          <w:sz w:val="32"/>
          <w:lang w:val="en-US" w:eastAsia="zh-CN"/>
        </w:rPr>
        <w:t>的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纸质</w:t>
      </w:r>
      <w:r>
        <w:rPr>
          <w:rFonts w:hint="eastAsia" w:ascii="仿宋_GB2312" w:eastAsia="仿宋_GB2312"/>
          <w:sz w:val="32"/>
          <w:lang w:val="en-US" w:eastAsia="zh-CN"/>
        </w:rPr>
        <w:t>资格审查材料和补充材料，请制作目录后装订在在一起后提交（如上午无法按时报到，请提前将材料寄送至中山大学珠海校区瀚林2号楼A403室张老师处）。</w:t>
      </w:r>
      <w:bookmarkStart w:id="0" w:name="_GoBack"/>
      <w:bookmarkEnd w:id="0"/>
    </w:p>
    <w:p w14:paraId="4D00AD28">
      <w:pPr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hint="eastAsia" w:ascii="黑体" w:hAnsi="黑体" w:eastAsia="黑体"/>
          <w:sz w:val="32"/>
        </w:rPr>
        <w:t>、面试考核</w:t>
      </w:r>
    </w:p>
    <w:p w14:paraId="52323EEF">
      <w:pPr>
        <w:ind w:firstLine="643" w:firstLineChars="200"/>
        <w:rPr>
          <w:rFonts w:hint="default" w:ascii="楷体_GB2312" w:hAnsi="黑体" w:eastAsia="楷体_GB2312"/>
          <w:b/>
          <w:sz w:val="32"/>
          <w:lang w:val="en-US" w:eastAsia="zh-CN"/>
        </w:rPr>
      </w:pPr>
      <w:r>
        <w:rPr>
          <w:rFonts w:hint="eastAsia" w:ascii="楷体_GB2312" w:hAnsi="黑体" w:eastAsia="楷体_GB2312"/>
          <w:b/>
          <w:sz w:val="32"/>
        </w:rPr>
        <w:t>1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时间</w:t>
      </w:r>
      <w:r>
        <w:rPr>
          <w:rFonts w:hint="eastAsia" w:ascii="楷体_GB2312" w:hAnsi="黑体" w:eastAsia="楷体_GB2312"/>
          <w:b/>
          <w:sz w:val="32"/>
          <w:lang w:eastAsia="zh-CN"/>
        </w:rPr>
        <w:t>（</w:t>
      </w:r>
      <w:r>
        <w:rPr>
          <w:rFonts w:hint="eastAsia" w:ascii="楷体_GB2312" w:hAnsi="黑体" w:eastAsia="楷体_GB2312"/>
          <w:b/>
          <w:sz w:val="32"/>
          <w:lang w:val="en-US" w:eastAsia="zh-CN"/>
        </w:rPr>
        <w:t>具体时间点另行邮件通知）</w:t>
      </w:r>
    </w:p>
    <w:p w14:paraId="25C5A7AB">
      <w:pPr>
        <w:ind w:firstLine="640" w:firstLineChars="200"/>
        <w:rPr>
          <w:rFonts w:hint="eastAsia" w:ascii="仿宋_GB2312" w:eastAsia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highlight w:val="none"/>
        </w:rPr>
        <w:t>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highlight w:val="none"/>
        </w:rPr>
        <w:t>日</w:t>
      </w:r>
      <w:r>
        <w:rPr>
          <w:rFonts w:hint="eastAsia" w:ascii="仿宋_GB2312" w:eastAsia="仿宋_GB2312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周二）13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ascii="仿宋_GB2312" w:eastAsia="仿宋_GB2312"/>
          <w:sz w:val="32"/>
          <w:highlight w:val="none"/>
        </w:rPr>
        <w:t>00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开始。</w:t>
      </w:r>
    </w:p>
    <w:p w14:paraId="48F944AC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2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地点</w:t>
      </w:r>
    </w:p>
    <w:p w14:paraId="0BD5F461">
      <w:pPr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中山大学珠海校区</w:t>
      </w:r>
      <w:r>
        <w:rPr>
          <w:rFonts w:hint="eastAsia" w:ascii="仿宋_GB2312" w:eastAsia="仿宋_GB2312"/>
          <w:sz w:val="32"/>
          <w:lang w:val="en-US" w:eastAsia="zh-CN"/>
        </w:rPr>
        <w:t>瀚林2号</w:t>
      </w:r>
      <w:r>
        <w:rPr>
          <w:rFonts w:hint="eastAsia" w:ascii="仿宋_GB2312" w:eastAsia="仿宋_GB2312"/>
          <w:sz w:val="32"/>
        </w:rPr>
        <w:t>楼4楼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考生候考室为A423室，请提前1小时到达候考室</w:t>
      </w:r>
      <w:r>
        <w:rPr>
          <w:rFonts w:hint="eastAsia" w:ascii="仿宋_GB2312" w:eastAsia="仿宋_GB2312"/>
          <w:sz w:val="32"/>
        </w:rPr>
        <w:t>。</w:t>
      </w:r>
    </w:p>
    <w:p w14:paraId="745B897C"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ascii="楷体_GB2312" w:hAnsi="黑体" w:eastAsia="楷体_GB2312"/>
          <w:b/>
          <w:sz w:val="32"/>
        </w:rPr>
        <w:t>3.</w:t>
      </w:r>
      <w:r>
        <w:rPr>
          <w:rFonts w:hint="eastAsia" w:ascii="楷体_GB2312" w:hAnsi="黑体" w:eastAsia="楷体_GB2312"/>
          <w:b/>
          <w:sz w:val="32"/>
        </w:rPr>
        <w:t>内容</w:t>
      </w:r>
    </w:p>
    <w:p w14:paraId="133E5D4A">
      <w:pPr>
        <w:ind w:firstLine="640" w:firstLineChars="20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面试时间为20分钟。前5分钟</w:t>
      </w:r>
      <w:r>
        <w:rPr>
          <w:rFonts w:hint="eastAsia" w:ascii="仿宋_GB2312" w:eastAsia="仿宋_GB2312"/>
          <w:sz w:val="32"/>
        </w:rPr>
        <w:t>PPT陈述（</w:t>
      </w:r>
      <w:r>
        <w:rPr>
          <w:rFonts w:ascii="仿宋_GB2312" w:eastAsia="仿宋_GB2312"/>
          <w:sz w:val="32"/>
        </w:rPr>
        <w:t>陈述内容自定，包括但不限于个人介绍、荣誉奖励、科研经历、科研成果等</w:t>
      </w:r>
      <w:r>
        <w:rPr>
          <w:rFonts w:hint="eastAsia" w:ascii="仿宋_GB2312" w:eastAsia="仿宋_GB2312"/>
          <w:sz w:val="32"/>
        </w:rPr>
        <w:t>），接着</w:t>
      </w:r>
      <w:r>
        <w:rPr>
          <w:rFonts w:ascii="仿宋_GB2312" w:eastAsia="仿宋_GB2312"/>
          <w:sz w:val="32"/>
        </w:rPr>
        <w:t>10</w:t>
      </w:r>
      <w:r>
        <w:rPr>
          <w:rFonts w:hint="eastAsia" w:ascii="仿宋_GB2312" w:eastAsia="仿宋_GB2312"/>
          <w:sz w:val="32"/>
        </w:rPr>
        <w:t>分钟由专家问答（专家可根据考生PPT展示内容进行提问，也可就考生材料进行提问），最后5分钟是英语政治考核</w:t>
      </w:r>
      <w:r>
        <w:rPr>
          <w:rFonts w:ascii="仿宋_GB2312" w:eastAsia="仿宋_GB2312"/>
          <w:sz w:val="32"/>
        </w:rPr>
        <w:t>。</w:t>
      </w:r>
    </w:p>
    <w:p w14:paraId="18706287">
      <w:pPr>
        <w:ind w:firstLine="640" w:firstLineChars="200"/>
        <w:rPr>
          <w:rFonts w:hint="default" w:ascii="仿宋_GB2312" w:eastAsia="仿宋_GB2312"/>
          <w:color w:val="FF0000"/>
          <w:sz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lang w:val="en-US" w:eastAsia="zh-CN"/>
        </w:rPr>
        <w:t>PPT请于3月23日前提交至邮箱sysusai@mail.sysu.edu.cn，命名为“姓名+复试个人陈述PPT”。</w:t>
      </w:r>
    </w:p>
    <w:p w14:paraId="11B90526">
      <w:pPr>
        <w:ind w:firstLine="643" w:firstLineChars="200"/>
        <w:rPr>
          <w:rFonts w:hint="default" w:ascii="楷体_GB2312" w:hAnsi="黑体" w:eastAsia="楷体_GB2312"/>
          <w:b/>
          <w:sz w:val="32"/>
          <w:lang w:val="en-US" w:eastAsia="zh-CN"/>
        </w:rPr>
      </w:pPr>
      <w:r>
        <w:rPr>
          <w:rFonts w:ascii="楷体_GB2312" w:hAnsi="黑体" w:eastAsia="楷体_GB2312"/>
          <w:b/>
          <w:sz w:val="32"/>
        </w:rPr>
        <w:t>4.</w:t>
      </w:r>
      <w:r>
        <w:rPr>
          <w:rFonts w:hint="eastAsia" w:ascii="楷体_GB2312" w:hAnsi="黑体" w:eastAsia="楷体_GB2312"/>
          <w:b/>
          <w:sz w:val="32"/>
          <w:lang w:val="en-US" w:eastAsia="zh-CN"/>
        </w:rPr>
        <w:t>复试纪律</w:t>
      </w:r>
    </w:p>
    <w:p w14:paraId="4C4F3413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（一）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须承诺遵守考试纪律，诚信面试，独立参加面试，面试过程无替考、代考、作弊等行为。</w:t>
      </w:r>
    </w:p>
    <w:p w14:paraId="12EBA792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不得迟到，没有按时参加面试的学生成绩按零分计算。</w:t>
      </w:r>
    </w:p>
    <w:p w14:paraId="1A0E0216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（三）等待面试期间，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不得会客、打电话、离场，不做与面试无关的事情。</w:t>
      </w:r>
    </w:p>
    <w:p w14:paraId="6412AEBF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（四）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考后不得向他人透露面试题目及面试现场情况。</w:t>
      </w:r>
    </w:p>
    <w:p w14:paraId="798A5B3A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（五）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应当自觉服从工作人员的安排与检查，不得以任何理由妨碍工作人员履行职责，不得扰乱面试会场的秩序，如果发现中途离场，成绩按零分计算。</w:t>
      </w:r>
    </w:p>
    <w:p w14:paraId="45B00F03"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（六）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如不遵守考场规则，不服从工作人员管理，在面试过程中如有违规违纪、作弊等行为，将按照《中华人民共和国教育法》、《国家教育考试违规处理办法》及学校相关规定，进行严肃处理，取消录取资格，并将违纪行为通报考生原单位。</w:t>
      </w:r>
    </w:p>
    <w:p w14:paraId="001EDF02">
      <w:pPr>
        <w:ind w:firstLine="640" w:firstLineChars="200"/>
        <w:rPr>
          <w:rFonts w:hint="eastAsia"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D62481-5514-4F61-B55E-A13D884026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7B5C4B-C4CB-4601-8DD0-B50884DD7F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C74E22-73DC-44B0-8E25-04B5D68A30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D6D3EA-AEDA-4C1E-A11A-3AA27C78498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BC2ECC9-8151-4BF2-B66D-1EB86714DE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MzAxMDE3Yjc3ZmY2ZTg3ZjFmNzVjNjEzZjdlMGIifQ=="/>
  </w:docVars>
  <w:rsids>
    <w:rsidRoot w:val="000D58F0"/>
    <w:rsid w:val="00004AFC"/>
    <w:rsid w:val="00011502"/>
    <w:rsid w:val="00030683"/>
    <w:rsid w:val="0004372D"/>
    <w:rsid w:val="00046E92"/>
    <w:rsid w:val="000512A0"/>
    <w:rsid w:val="000513E4"/>
    <w:rsid w:val="0006015E"/>
    <w:rsid w:val="0007113F"/>
    <w:rsid w:val="000722C0"/>
    <w:rsid w:val="000B2248"/>
    <w:rsid w:val="000B7EB9"/>
    <w:rsid w:val="000D58F0"/>
    <w:rsid w:val="000E1F08"/>
    <w:rsid w:val="000E668F"/>
    <w:rsid w:val="000F2E19"/>
    <w:rsid w:val="000F5DE3"/>
    <w:rsid w:val="00100B93"/>
    <w:rsid w:val="00106A1B"/>
    <w:rsid w:val="00110D5F"/>
    <w:rsid w:val="001118E7"/>
    <w:rsid w:val="001239FD"/>
    <w:rsid w:val="00125538"/>
    <w:rsid w:val="001471AC"/>
    <w:rsid w:val="001473E7"/>
    <w:rsid w:val="001575DB"/>
    <w:rsid w:val="00165298"/>
    <w:rsid w:val="00173494"/>
    <w:rsid w:val="00174CD2"/>
    <w:rsid w:val="0018536B"/>
    <w:rsid w:val="00190CC6"/>
    <w:rsid w:val="001A38BB"/>
    <w:rsid w:val="001A7770"/>
    <w:rsid w:val="001B149F"/>
    <w:rsid w:val="001B643C"/>
    <w:rsid w:val="001D31C7"/>
    <w:rsid w:val="001D4A88"/>
    <w:rsid w:val="001F5F50"/>
    <w:rsid w:val="00200DE3"/>
    <w:rsid w:val="002154C7"/>
    <w:rsid w:val="0022076E"/>
    <w:rsid w:val="00226572"/>
    <w:rsid w:val="00226B6B"/>
    <w:rsid w:val="00231E64"/>
    <w:rsid w:val="002429CB"/>
    <w:rsid w:val="002479B1"/>
    <w:rsid w:val="002573A5"/>
    <w:rsid w:val="00261846"/>
    <w:rsid w:val="00261DD1"/>
    <w:rsid w:val="00265108"/>
    <w:rsid w:val="00284C65"/>
    <w:rsid w:val="002917EE"/>
    <w:rsid w:val="0029786F"/>
    <w:rsid w:val="002A0AB5"/>
    <w:rsid w:val="002B3C64"/>
    <w:rsid w:val="002B3E9C"/>
    <w:rsid w:val="002C3371"/>
    <w:rsid w:val="002C6C25"/>
    <w:rsid w:val="002E0C75"/>
    <w:rsid w:val="002E1FE1"/>
    <w:rsid w:val="002E3D1A"/>
    <w:rsid w:val="002F00AD"/>
    <w:rsid w:val="0031626D"/>
    <w:rsid w:val="00320981"/>
    <w:rsid w:val="0032198E"/>
    <w:rsid w:val="0032638D"/>
    <w:rsid w:val="003305F1"/>
    <w:rsid w:val="0033190B"/>
    <w:rsid w:val="0035599E"/>
    <w:rsid w:val="0035796C"/>
    <w:rsid w:val="00363637"/>
    <w:rsid w:val="003737A8"/>
    <w:rsid w:val="00383252"/>
    <w:rsid w:val="00397818"/>
    <w:rsid w:val="003A269A"/>
    <w:rsid w:val="003D229D"/>
    <w:rsid w:val="00404292"/>
    <w:rsid w:val="00407B3B"/>
    <w:rsid w:val="0042117B"/>
    <w:rsid w:val="00427F83"/>
    <w:rsid w:val="00436C27"/>
    <w:rsid w:val="00453871"/>
    <w:rsid w:val="00465C66"/>
    <w:rsid w:val="00467E8D"/>
    <w:rsid w:val="00475527"/>
    <w:rsid w:val="004818EC"/>
    <w:rsid w:val="004846CC"/>
    <w:rsid w:val="0048620F"/>
    <w:rsid w:val="004B0A77"/>
    <w:rsid w:val="004B5688"/>
    <w:rsid w:val="004B632C"/>
    <w:rsid w:val="004C04F7"/>
    <w:rsid w:val="004C4DA8"/>
    <w:rsid w:val="004E7BB5"/>
    <w:rsid w:val="004F189E"/>
    <w:rsid w:val="004F6EFE"/>
    <w:rsid w:val="004F7962"/>
    <w:rsid w:val="005008F6"/>
    <w:rsid w:val="00503C8B"/>
    <w:rsid w:val="005117A8"/>
    <w:rsid w:val="00512EAE"/>
    <w:rsid w:val="00514B0C"/>
    <w:rsid w:val="00525127"/>
    <w:rsid w:val="005252D8"/>
    <w:rsid w:val="00537388"/>
    <w:rsid w:val="00542C9B"/>
    <w:rsid w:val="00551EF0"/>
    <w:rsid w:val="00556185"/>
    <w:rsid w:val="00564294"/>
    <w:rsid w:val="00573961"/>
    <w:rsid w:val="00586722"/>
    <w:rsid w:val="005B2C0D"/>
    <w:rsid w:val="005B6EAD"/>
    <w:rsid w:val="005B702B"/>
    <w:rsid w:val="005C0F71"/>
    <w:rsid w:val="005C1A1E"/>
    <w:rsid w:val="005C3C6C"/>
    <w:rsid w:val="005E348E"/>
    <w:rsid w:val="005F48B4"/>
    <w:rsid w:val="0060338D"/>
    <w:rsid w:val="0060553B"/>
    <w:rsid w:val="00607FCD"/>
    <w:rsid w:val="00615FC4"/>
    <w:rsid w:val="006207D4"/>
    <w:rsid w:val="006324CF"/>
    <w:rsid w:val="0063683A"/>
    <w:rsid w:val="00640001"/>
    <w:rsid w:val="00644040"/>
    <w:rsid w:val="0064413E"/>
    <w:rsid w:val="00654A3A"/>
    <w:rsid w:val="0066232F"/>
    <w:rsid w:val="00664F3E"/>
    <w:rsid w:val="00672092"/>
    <w:rsid w:val="006730E6"/>
    <w:rsid w:val="0068313D"/>
    <w:rsid w:val="00687788"/>
    <w:rsid w:val="006A1867"/>
    <w:rsid w:val="006A26E1"/>
    <w:rsid w:val="006A66D9"/>
    <w:rsid w:val="006B4F6D"/>
    <w:rsid w:val="006C1349"/>
    <w:rsid w:val="006C7070"/>
    <w:rsid w:val="006D6D44"/>
    <w:rsid w:val="006D7DBE"/>
    <w:rsid w:val="006F0CE7"/>
    <w:rsid w:val="007208BE"/>
    <w:rsid w:val="00724DD1"/>
    <w:rsid w:val="00734ACF"/>
    <w:rsid w:val="00752448"/>
    <w:rsid w:val="0075701D"/>
    <w:rsid w:val="007574E8"/>
    <w:rsid w:val="00762C18"/>
    <w:rsid w:val="0077391C"/>
    <w:rsid w:val="00776E40"/>
    <w:rsid w:val="00782F61"/>
    <w:rsid w:val="00786648"/>
    <w:rsid w:val="00787F58"/>
    <w:rsid w:val="00791DF2"/>
    <w:rsid w:val="007938E0"/>
    <w:rsid w:val="00797177"/>
    <w:rsid w:val="007A3742"/>
    <w:rsid w:val="007A7487"/>
    <w:rsid w:val="007B241C"/>
    <w:rsid w:val="007D3FF9"/>
    <w:rsid w:val="007E0997"/>
    <w:rsid w:val="007E32C8"/>
    <w:rsid w:val="007F26B6"/>
    <w:rsid w:val="00801456"/>
    <w:rsid w:val="0080146D"/>
    <w:rsid w:val="00803973"/>
    <w:rsid w:val="008159DE"/>
    <w:rsid w:val="00845730"/>
    <w:rsid w:val="008554D8"/>
    <w:rsid w:val="0085628E"/>
    <w:rsid w:val="00860164"/>
    <w:rsid w:val="00887602"/>
    <w:rsid w:val="00891CCE"/>
    <w:rsid w:val="00893374"/>
    <w:rsid w:val="008952DF"/>
    <w:rsid w:val="008A37F7"/>
    <w:rsid w:val="008B074B"/>
    <w:rsid w:val="008B548A"/>
    <w:rsid w:val="008C02CF"/>
    <w:rsid w:val="008D29D2"/>
    <w:rsid w:val="008D4F38"/>
    <w:rsid w:val="008D5D4E"/>
    <w:rsid w:val="008D75DF"/>
    <w:rsid w:val="008E0646"/>
    <w:rsid w:val="008F2DE3"/>
    <w:rsid w:val="008F7CFE"/>
    <w:rsid w:val="00900A13"/>
    <w:rsid w:val="00920D46"/>
    <w:rsid w:val="0092119F"/>
    <w:rsid w:val="0092448A"/>
    <w:rsid w:val="0093106A"/>
    <w:rsid w:val="0093623A"/>
    <w:rsid w:val="009377C0"/>
    <w:rsid w:val="009430FF"/>
    <w:rsid w:val="009570F2"/>
    <w:rsid w:val="009575E9"/>
    <w:rsid w:val="009642AE"/>
    <w:rsid w:val="0096449C"/>
    <w:rsid w:val="00967866"/>
    <w:rsid w:val="009742B7"/>
    <w:rsid w:val="00982FD3"/>
    <w:rsid w:val="00983F3B"/>
    <w:rsid w:val="00997D61"/>
    <w:rsid w:val="009C0F04"/>
    <w:rsid w:val="009C1B52"/>
    <w:rsid w:val="009C21D6"/>
    <w:rsid w:val="009E4D90"/>
    <w:rsid w:val="009E6422"/>
    <w:rsid w:val="009E6EC2"/>
    <w:rsid w:val="009E6F48"/>
    <w:rsid w:val="009E7248"/>
    <w:rsid w:val="009E7D83"/>
    <w:rsid w:val="009F168C"/>
    <w:rsid w:val="009F1B6F"/>
    <w:rsid w:val="009F4E2F"/>
    <w:rsid w:val="009F6428"/>
    <w:rsid w:val="00A00885"/>
    <w:rsid w:val="00A256AC"/>
    <w:rsid w:val="00A33176"/>
    <w:rsid w:val="00A33DBF"/>
    <w:rsid w:val="00A34141"/>
    <w:rsid w:val="00A37158"/>
    <w:rsid w:val="00A4025C"/>
    <w:rsid w:val="00A456C8"/>
    <w:rsid w:val="00A5572B"/>
    <w:rsid w:val="00A56788"/>
    <w:rsid w:val="00A60929"/>
    <w:rsid w:val="00A63FA9"/>
    <w:rsid w:val="00A6414A"/>
    <w:rsid w:val="00A76A44"/>
    <w:rsid w:val="00A92696"/>
    <w:rsid w:val="00A9285A"/>
    <w:rsid w:val="00AA135E"/>
    <w:rsid w:val="00AA182B"/>
    <w:rsid w:val="00AB3713"/>
    <w:rsid w:val="00AB39CF"/>
    <w:rsid w:val="00AB6ABA"/>
    <w:rsid w:val="00AC0018"/>
    <w:rsid w:val="00AD645F"/>
    <w:rsid w:val="00AF0E80"/>
    <w:rsid w:val="00AF1BC5"/>
    <w:rsid w:val="00AF341B"/>
    <w:rsid w:val="00B00DE2"/>
    <w:rsid w:val="00B04149"/>
    <w:rsid w:val="00B17570"/>
    <w:rsid w:val="00B31A4F"/>
    <w:rsid w:val="00B43DA3"/>
    <w:rsid w:val="00B566B6"/>
    <w:rsid w:val="00B66E4F"/>
    <w:rsid w:val="00B67FEE"/>
    <w:rsid w:val="00B73A6C"/>
    <w:rsid w:val="00B846EE"/>
    <w:rsid w:val="00B9324A"/>
    <w:rsid w:val="00BA16DE"/>
    <w:rsid w:val="00BA5C96"/>
    <w:rsid w:val="00BC06E7"/>
    <w:rsid w:val="00BC218A"/>
    <w:rsid w:val="00BC2EE6"/>
    <w:rsid w:val="00BD587E"/>
    <w:rsid w:val="00BE17E9"/>
    <w:rsid w:val="00BE6CA1"/>
    <w:rsid w:val="00BE7B87"/>
    <w:rsid w:val="00BF7555"/>
    <w:rsid w:val="00C141BB"/>
    <w:rsid w:val="00C21D6F"/>
    <w:rsid w:val="00C22A45"/>
    <w:rsid w:val="00C3219C"/>
    <w:rsid w:val="00C357EA"/>
    <w:rsid w:val="00C36C35"/>
    <w:rsid w:val="00C37B8F"/>
    <w:rsid w:val="00C47B3F"/>
    <w:rsid w:val="00C50F62"/>
    <w:rsid w:val="00C55032"/>
    <w:rsid w:val="00C57582"/>
    <w:rsid w:val="00C70F68"/>
    <w:rsid w:val="00C72CBF"/>
    <w:rsid w:val="00C816BF"/>
    <w:rsid w:val="00CC45C4"/>
    <w:rsid w:val="00CD4FEC"/>
    <w:rsid w:val="00CD59B3"/>
    <w:rsid w:val="00CD7EA2"/>
    <w:rsid w:val="00CE0EEB"/>
    <w:rsid w:val="00CE110B"/>
    <w:rsid w:val="00CE4758"/>
    <w:rsid w:val="00D0206A"/>
    <w:rsid w:val="00D026AC"/>
    <w:rsid w:val="00D160B7"/>
    <w:rsid w:val="00D16102"/>
    <w:rsid w:val="00D25E66"/>
    <w:rsid w:val="00D26F42"/>
    <w:rsid w:val="00D319AD"/>
    <w:rsid w:val="00D33246"/>
    <w:rsid w:val="00D37508"/>
    <w:rsid w:val="00D436CD"/>
    <w:rsid w:val="00D446C1"/>
    <w:rsid w:val="00D821D8"/>
    <w:rsid w:val="00D826B1"/>
    <w:rsid w:val="00D87411"/>
    <w:rsid w:val="00D94B9A"/>
    <w:rsid w:val="00DA1A3E"/>
    <w:rsid w:val="00DA211D"/>
    <w:rsid w:val="00DA22FC"/>
    <w:rsid w:val="00DA72E2"/>
    <w:rsid w:val="00DC522B"/>
    <w:rsid w:val="00DC54D5"/>
    <w:rsid w:val="00DC597F"/>
    <w:rsid w:val="00DD194C"/>
    <w:rsid w:val="00DD4258"/>
    <w:rsid w:val="00DE49F7"/>
    <w:rsid w:val="00DE5DC7"/>
    <w:rsid w:val="00DF0D4D"/>
    <w:rsid w:val="00E2652B"/>
    <w:rsid w:val="00E279D1"/>
    <w:rsid w:val="00E36CA6"/>
    <w:rsid w:val="00E36DBD"/>
    <w:rsid w:val="00E62465"/>
    <w:rsid w:val="00E8190D"/>
    <w:rsid w:val="00E840EC"/>
    <w:rsid w:val="00E9737F"/>
    <w:rsid w:val="00ED022F"/>
    <w:rsid w:val="00ED1AA5"/>
    <w:rsid w:val="00ED1FCC"/>
    <w:rsid w:val="00ED25CD"/>
    <w:rsid w:val="00ED3D57"/>
    <w:rsid w:val="00ED4A2E"/>
    <w:rsid w:val="00EF5CB0"/>
    <w:rsid w:val="00F07E75"/>
    <w:rsid w:val="00F21150"/>
    <w:rsid w:val="00F2251C"/>
    <w:rsid w:val="00F32600"/>
    <w:rsid w:val="00F32697"/>
    <w:rsid w:val="00F33F7A"/>
    <w:rsid w:val="00F42ADB"/>
    <w:rsid w:val="00F457DC"/>
    <w:rsid w:val="00F46838"/>
    <w:rsid w:val="00F52F26"/>
    <w:rsid w:val="00F5368E"/>
    <w:rsid w:val="00F62374"/>
    <w:rsid w:val="00F74256"/>
    <w:rsid w:val="00F84C35"/>
    <w:rsid w:val="00F90AEF"/>
    <w:rsid w:val="00F96248"/>
    <w:rsid w:val="00FA45CD"/>
    <w:rsid w:val="00FB089D"/>
    <w:rsid w:val="00FB4407"/>
    <w:rsid w:val="00FB4708"/>
    <w:rsid w:val="00FB5E04"/>
    <w:rsid w:val="00FD52DA"/>
    <w:rsid w:val="00FD6EF4"/>
    <w:rsid w:val="00FE0A3A"/>
    <w:rsid w:val="00FE6B9B"/>
    <w:rsid w:val="00FE6E2C"/>
    <w:rsid w:val="00FF683B"/>
    <w:rsid w:val="01EB45BC"/>
    <w:rsid w:val="02D05560"/>
    <w:rsid w:val="02DC5A07"/>
    <w:rsid w:val="04071455"/>
    <w:rsid w:val="061D6D0E"/>
    <w:rsid w:val="06383B48"/>
    <w:rsid w:val="087366C0"/>
    <w:rsid w:val="0B440899"/>
    <w:rsid w:val="0E06452B"/>
    <w:rsid w:val="113B0990"/>
    <w:rsid w:val="11963E18"/>
    <w:rsid w:val="14926B19"/>
    <w:rsid w:val="14C30A80"/>
    <w:rsid w:val="155B6F0B"/>
    <w:rsid w:val="15994BC9"/>
    <w:rsid w:val="15AC59B8"/>
    <w:rsid w:val="15E43B6B"/>
    <w:rsid w:val="161D6468"/>
    <w:rsid w:val="163C6D3C"/>
    <w:rsid w:val="16500A3A"/>
    <w:rsid w:val="1684344E"/>
    <w:rsid w:val="17614581"/>
    <w:rsid w:val="18F57676"/>
    <w:rsid w:val="1A23007B"/>
    <w:rsid w:val="1B8D16D2"/>
    <w:rsid w:val="1BE21B96"/>
    <w:rsid w:val="1CA27B15"/>
    <w:rsid w:val="1DE30B48"/>
    <w:rsid w:val="1EE77A61"/>
    <w:rsid w:val="1F5C21FD"/>
    <w:rsid w:val="21366A7E"/>
    <w:rsid w:val="219E4D4F"/>
    <w:rsid w:val="21E91230"/>
    <w:rsid w:val="23CD5478"/>
    <w:rsid w:val="24D57081"/>
    <w:rsid w:val="25891872"/>
    <w:rsid w:val="25D845A8"/>
    <w:rsid w:val="26525068"/>
    <w:rsid w:val="26CC7C68"/>
    <w:rsid w:val="285223EF"/>
    <w:rsid w:val="288051AE"/>
    <w:rsid w:val="288C2532"/>
    <w:rsid w:val="28F91E42"/>
    <w:rsid w:val="29491A44"/>
    <w:rsid w:val="296543A4"/>
    <w:rsid w:val="2B177920"/>
    <w:rsid w:val="2BDD6474"/>
    <w:rsid w:val="2DBD655D"/>
    <w:rsid w:val="2F503CC7"/>
    <w:rsid w:val="2F57478F"/>
    <w:rsid w:val="2F7B047E"/>
    <w:rsid w:val="2F8A1B96"/>
    <w:rsid w:val="2FC516F9"/>
    <w:rsid w:val="2FDA4ECA"/>
    <w:rsid w:val="306E1D90"/>
    <w:rsid w:val="30843362"/>
    <w:rsid w:val="321C1E43"/>
    <w:rsid w:val="32B53CA7"/>
    <w:rsid w:val="32F26CA9"/>
    <w:rsid w:val="34767465"/>
    <w:rsid w:val="3772660A"/>
    <w:rsid w:val="37983B97"/>
    <w:rsid w:val="37CB1876"/>
    <w:rsid w:val="384963A3"/>
    <w:rsid w:val="38D440A8"/>
    <w:rsid w:val="3938118D"/>
    <w:rsid w:val="3C1E28BD"/>
    <w:rsid w:val="3E2D328B"/>
    <w:rsid w:val="408A49C4"/>
    <w:rsid w:val="40FF607C"/>
    <w:rsid w:val="41A92203"/>
    <w:rsid w:val="433B3369"/>
    <w:rsid w:val="45790B64"/>
    <w:rsid w:val="463E3B5B"/>
    <w:rsid w:val="46C427DC"/>
    <w:rsid w:val="475A49C5"/>
    <w:rsid w:val="49170DBF"/>
    <w:rsid w:val="498875C7"/>
    <w:rsid w:val="49AF724A"/>
    <w:rsid w:val="4A62606A"/>
    <w:rsid w:val="4A6C4913"/>
    <w:rsid w:val="4ADF34EC"/>
    <w:rsid w:val="4C2A506B"/>
    <w:rsid w:val="4EB178C8"/>
    <w:rsid w:val="50A373DC"/>
    <w:rsid w:val="50C11611"/>
    <w:rsid w:val="51595CED"/>
    <w:rsid w:val="53530C46"/>
    <w:rsid w:val="541A4788"/>
    <w:rsid w:val="55D1679A"/>
    <w:rsid w:val="563D5BDD"/>
    <w:rsid w:val="56890E23"/>
    <w:rsid w:val="56E66275"/>
    <w:rsid w:val="57160908"/>
    <w:rsid w:val="572617C1"/>
    <w:rsid w:val="579A1AA1"/>
    <w:rsid w:val="57EE6F72"/>
    <w:rsid w:val="58093FC9"/>
    <w:rsid w:val="586F4781"/>
    <w:rsid w:val="597B2E41"/>
    <w:rsid w:val="598C4EB2"/>
    <w:rsid w:val="59B61F2F"/>
    <w:rsid w:val="5A5A4FB0"/>
    <w:rsid w:val="5AD76600"/>
    <w:rsid w:val="5C732359"/>
    <w:rsid w:val="5D096819"/>
    <w:rsid w:val="5D296EBB"/>
    <w:rsid w:val="5F2373F9"/>
    <w:rsid w:val="5FA34D03"/>
    <w:rsid w:val="5FA85BAB"/>
    <w:rsid w:val="60AE6D2D"/>
    <w:rsid w:val="61E3588B"/>
    <w:rsid w:val="63D062E3"/>
    <w:rsid w:val="64B4350F"/>
    <w:rsid w:val="64DA20E5"/>
    <w:rsid w:val="64F34037"/>
    <w:rsid w:val="69BD1BB0"/>
    <w:rsid w:val="69C43657"/>
    <w:rsid w:val="6A4E7F61"/>
    <w:rsid w:val="6A523DF2"/>
    <w:rsid w:val="6BE40B7D"/>
    <w:rsid w:val="6C206DDE"/>
    <w:rsid w:val="6DC347C2"/>
    <w:rsid w:val="6FB02F4E"/>
    <w:rsid w:val="7151469F"/>
    <w:rsid w:val="73591E51"/>
    <w:rsid w:val="76AE3A31"/>
    <w:rsid w:val="76E45ED5"/>
    <w:rsid w:val="7A513882"/>
    <w:rsid w:val="7A707A80"/>
    <w:rsid w:val="7A792DD8"/>
    <w:rsid w:val="7AA47BD6"/>
    <w:rsid w:val="7B2C7E4B"/>
    <w:rsid w:val="7BDE3C19"/>
    <w:rsid w:val="7C036DFE"/>
    <w:rsid w:val="7C712256"/>
    <w:rsid w:val="7DBA173E"/>
    <w:rsid w:val="7F2552DD"/>
    <w:rsid w:val="7F865D2A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Subtle Emphasis"/>
    <w:basedOn w:val="7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909</Words>
  <Characters>1010</Characters>
  <Lines>11</Lines>
  <Paragraphs>3</Paragraphs>
  <TotalTime>51</TotalTime>
  <ScaleCrop>false</ScaleCrop>
  <LinksUpToDate>false</LinksUpToDate>
  <CharactersWithSpaces>1018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2023-06-28T02:21:00Z</dcterms:created>
  <dc:creator>jiangt</dc:creator>
  <cp:lastModifiedBy>紫薰凌云</cp:lastModifiedBy>
  <cp:lastPrinted>2021-07-14T09:01:00Z</cp:lastPrinted>
  <dcterms:modified xsi:type="dcterms:W3CDTF">2025-03-18T09:11:20Z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6C7AD8ECBA9749988EC3785E853A4B25_12</vt:lpwstr>
  </property>
  <property fmtid="{D5CDD505-2E9C-101B-9397-08002B2CF9AE}" pid="4" name="KSOTemplateDocerSaveRecord">
    <vt:lpwstr>eyJoZGlkIjoiZWRiOWRhNTgzOWI2YTVhYzA4NmFjZjYxNzIyNzdlM2MiLCJ1c2VySWQiOiIzMTMwNTMyMjIifQ==</vt:lpwstr>
  </property>
</Properties>
</file>